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775"/>
        <w:gridCol w:w="99"/>
        <w:gridCol w:w="64"/>
        <w:gridCol w:w="2050"/>
        <w:gridCol w:w="63"/>
        <w:gridCol w:w="3118"/>
        <w:gridCol w:w="81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919"/>
        <w:gridCol w:w="13"/>
        <w:gridCol w:w="13"/>
        <w:gridCol w:w="36"/>
        <w:gridCol w:w="814"/>
      </w:tblGrid>
      <w:tr w:rsidR="00CA4C8A" w:rsidRPr="00A2545F" w:rsidTr="00CA4C8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2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5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191" w:type="pct"/>
            <w:gridSpan w:val="2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CA4C8A" w:rsidRPr="00A2545F" w:rsidTr="00CA4C8A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CA4C8A" w:rsidRDefault="002C404C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B454A7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454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="00B454A7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67725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B0282" w:rsidRDefault="00EB0282" w:rsidP="00EB028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0282" w:rsidRPr="00A2545F" w:rsidRDefault="00EB028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Default="00C87E38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B0282" w:rsidRPr="00EB58BB" w:rsidRDefault="00EB028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EB58BB" w:rsidRDefault="00B454A7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 w:rsidR="00BA152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 w:rsidR="008508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340B1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per CC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CA4C8A" w:rsidRDefault="00BA1529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85083E" w:rsidRPr="00EB58BB" w:rsidRDefault="0085083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EB028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A152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EB58BB" w:rsidRDefault="00BA1529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CA4C8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1" w:name="_Hlk504533533"/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1"/>
            <w:r w:rsidR="00B52F4D"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B52F4D" w:rsidRPr="00CA4C8A" w:rsidRDefault="00B52F4D" w:rsidP="00B52F4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B52F4D" w:rsidRPr="00CA4C8A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B52F4D" w:rsidRPr="00CA4C8A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B52F4D" w:rsidRPr="00CA4C8A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:rsidR="00C87E38" w:rsidRPr="00CA4C8A" w:rsidRDefault="00B52F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B52F4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52F4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CA4C8A" w:rsidRDefault="00B52F4D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r w:rsid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46"/>
        </w:trPr>
        <w:tc>
          <w:tcPr>
            <w:tcW w:w="371" w:type="pct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AF2D75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5115F8" w:rsidRPr="00EB58BB" w:rsidRDefault="005115F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AF2D75" w:rsidRPr="00EB58BB" w:rsidRDefault="00212F6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964D61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  <w:r w:rsidR="005E7404"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5E7404"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associated SS-block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  <w:r w:rsidR="005E7404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A27161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2" w:type="pct"/>
            <w:gridSpan w:val="2"/>
            <w:shd w:val="clear" w:color="000000" w:fill="FFFFFF"/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</w:t>
            </w:r>
            <w:r w:rsid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out</w:t>
            </w: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associated SS-block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964D61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="00813A1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12B8F" w:rsidRPr="00A2545F" w:rsidRDefault="00112B8F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9C67F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There is SS-block in the </w:t>
            </w:r>
            <w:r w:rsidR="009C67F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target frequency on which the RRM measurement is performed</w:t>
            </w:r>
          </w:p>
        </w:tc>
        <w:tc>
          <w:tcPr>
            <w:tcW w:w="285" w:type="pct"/>
            <w:gridSpan w:val="3"/>
            <w:shd w:val="clear" w:color="000000" w:fill="FFFFFF"/>
          </w:tcPr>
          <w:p w:rsidR="006D0A96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shd w:val="clear" w:color="000000" w:fill="FFFFFF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A271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45DB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967850" w:rsidRPr="00967850" w:rsidRDefault="00967850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1218F2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1218F2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000000" w:fill="FFFFFF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2" w:type="pct"/>
            <w:gridSpan w:val="2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 w:rsid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 w:rsid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</w:tcPr>
          <w:p w:rsidR="00045DB1" w:rsidRPr="00E20BF7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045DB1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E20BF7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2" w:type="pct"/>
            <w:gridSpan w:val="2"/>
            <w:shd w:val="clear" w:color="000000" w:fill="FFFFFF"/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E20BF7" w:rsidRPr="00CA4C8A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E20BF7" w:rsidRPr="00CA4C8A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20BF7" w:rsidRPr="00CA4C8A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 set: {4, 8, 16, 32,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or both type will be mandatory  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Single layer (single Tx)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transmission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Del="00E939F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Del="00B53DD2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0C64C4" w:rsidRPr="00CA4C8A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C64C4" w:rsidRPr="00CA4C8A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Del="0079436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The max number of SSB/CSI-RS (1Tx) resources (sum of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aperiodic/periodic/semi-persistent) across all CCs to measure L1-RSRP within a slot shall not exceed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SSB/CSI-RS (2Tx) resources (sum of aperiodic/periodic/semi-persistent) across all CCs to measure L1-RSRP within a slot shall not exceed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Component-1, candidate value set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resource repetition number per resource set,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Rx beam switching is mandatory for bands at least &gt;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6GHz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 {14, 26, 28, [42], [280]}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max number of SRS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 sets (SRS set use is configured as for beam management).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further check a-CSI on p-CSI-RS and/or SP-CSI-RS from component-7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PUCCH formats over 1 – 2 OFDM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once per slot(or piggybacked on a PUSCH)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0C64C4" w:rsidRPr="00CA4C8A" w:rsidDel="00B21D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 will further determine the value of X (less than 20)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Del="00712B8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persistent CSI report setting per BWP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{1, 2, 3, 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is: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Both Mode-1 and Mode-2 are mandatory (in this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case, this component is not needed)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Alt.1 Mode-1 as mandatory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3. Support amplitude scaling type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4. At least one SRS resource per CC for aperiodic and periodic separately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whether to break this FG into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different SRS purposes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0C64C4" w:rsidRPr="00CA4C8A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A4C8A">
        <w:trPr>
          <w:trHeight w:val="61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8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0C64C4" w:rsidRPr="00CA4C8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0C64C4" w:rsidRPr="00387935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74259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0C64C4" w:rsidRPr="00DA3FE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821A9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 xml:space="preserve">and one unicast DCI 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lastRenderedPageBreak/>
              <w:t>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5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83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8075A8" w:rsidRDefault="000C64C4" w:rsidP="00CA4C8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8075A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74259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5420C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9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0C64C4" w:rsidRPr="00CA4C8A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0C64C4" w:rsidRPr="00CA4C8A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0C64C4" w:rsidRPr="00CA4C8A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88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88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B52325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205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78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27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24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8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27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47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219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0C64C4" w:rsidRDefault="000C64C4" w:rsidP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0C64C4" w:rsidRPr="00075BD3" w:rsidRDefault="000C64C4" w:rsidP="00CA4C8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1219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0C64C4" w:rsidRPr="00DA4669" w:rsidRDefault="000C64C4" w:rsidP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28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0C64C4" w:rsidRPr="00CA4C8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0C64C4" w:rsidRPr="00CA4C8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8A33BD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 w:rsid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C229F5" w:rsidRPr="00CA4C8A" w:rsidRDefault="00761075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7) </w:t>
            </w:r>
            <w:r w:rsidR="008A33BD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D</w:t>
            </w:r>
            <w:r w:rsidR="00C229F5"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:rsidR="000C64C4" w:rsidRPr="00A2545F" w:rsidRDefault="00761075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8</w:t>
            </w:r>
            <w:r w:rsidR="000C64C4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 w:rsidR="000C64C4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229F5" w:rsidRPr="00A2545F" w:rsidTr="00CA4C8A">
        <w:trPr>
          <w:trHeight w:val="585"/>
        </w:trPr>
        <w:tc>
          <w:tcPr>
            <w:tcW w:w="371" w:type="pct"/>
            <w:shd w:val="clear" w:color="auto" w:fill="auto"/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229F5" w:rsidRPr="0007548E" w:rsidDel="00932FC3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C229F5" w:rsidRPr="0007548E" w:rsidDel="00932FC3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229F5" w:rsidRPr="0007548E" w:rsidDel="00932FC3" w:rsidRDefault="00C229F5" w:rsidP="00C229F5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C229F5" w:rsidRPr="00EB58BB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C229F5" w:rsidRPr="00064250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C229F5" w:rsidRPr="00EB58BB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8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 with less than 7 OFDM symbols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7E67CE" w:rsidDel="00ED03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A2545F" w:rsidRDefault="000C64C4" w:rsidP="00CA4C8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61BCC" w:rsidRDefault="000C64C4" w:rsidP="00CA4C8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6A6A2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lastRenderedPageBreak/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461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36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136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A73B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A73B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4C8A" w:rsidRPr="00A2545F" w:rsidTr="00CA4C8A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4C8A" w:rsidRPr="00A2545F" w:rsidTr="00CA4C8A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4C8A" w:rsidRPr="00A2545F" w:rsidTr="00CA4C8A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"/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4C8A" w:rsidRPr="00A2545F" w:rsidTr="00CA4C8A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8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0C64C4" w:rsidRPr="00CA4C8A" w:rsidRDefault="000C64C4" w:rsidP="00CA4C8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  <w:r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2)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Supplemental uplink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same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between SUL and non SUL carriers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ies between SUL and non SUL carriers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A4C8A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09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1411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</w:tcPr>
          <w:p w:rsidR="000C64C4" w:rsidRPr="00A2545F" w:rsidDel="00D826F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197" w:type="pct"/>
            <w:gridSpan w:val="4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CA4C8A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2B4" w:rsidRDefault="008052B4" w:rsidP="00F22E3C">
      <w:r>
        <w:separator/>
      </w:r>
    </w:p>
  </w:endnote>
  <w:endnote w:type="continuationSeparator" w:id="0">
    <w:p w:rsidR="008052B4" w:rsidRDefault="008052B4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2B4" w:rsidRDefault="008052B4" w:rsidP="00F22E3C">
      <w:r>
        <w:separator/>
      </w:r>
    </w:p>
  </w:footnote>
  <w:footnote w:type="continuationSeparator" w:id="0">
    <w:p w:rsidR="008052B4" w:rsidRDefault="008052B4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12B8F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843B4"/>
    <w:rsid w:val="00195E24"/>
    <w:rsid w:val="001C5D76"/>
    <w:rsid w:val="001E2224"/>
    <w:rsid w:val="001E2416"/>
    <w:rsid w:val="001E2B9C"/>
    <w:rsid w:val="001E7FAF"/>
    <w:rsid w:val="00210289"/>
    <w:rsid w:val="00212F6C"/>
    <w:rsid w:val="002233C5"/>
    <w:rsid w:val="00224D64"/>
    <w:rsid w:val="00233AEA"/>
    <w:rsid w:val="00247EBF"/>
    <w:rsid w:val="00252882"/>
    <w:rsid w:val="00257181"/>
    <w:rsid w:val="00265106"/>
    <w:rsid w:val="00267AA8"/>
    <w:rsid w:val="0027220D"/>
    <w:rsid w:val="002916B3"/>
    <w:rsid w:val="00295550"/>
    <w:rsid w:val="002B1456"/>
    <w:rsid w:val="002B7F36"/>
    <w:rsid w:val="002C404C"/>
    <w:rsid w:val="002E4921"/>
    <w:rsid w:val="002E5201"/>
    <w:rsid w:val="002E7C43"/>
    <w:rsid w:val="002F7868"/>
    <w:rsid w:val="00304C4B"/>
    <w:rsid w:val="003068E5"/>
    <w:rsid w:val="00314EAB"/>
    <w:rsid w:val="00321179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41D21"/>
    <w:rsid w:val="004946A7"/>
    <w:rsid w:val="00494CB1"/>
    <w:rsid w:val="00496062"/>
    <w:rsid w:val="004C4F85"/>
    <w:rsid w:val="004C4FC3"/>
    <w:rsid w:val="004C5D76"/>
    <w:rsid w:val="004D6813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45F"/>
    <w:rsid w:val="005E175F"/>
    <w:rsid w:val="005E7404"/>
    <w:rsid w:val="006128F2"/>
    <w:rsid w:val="00617C5C"/>
    <w:rsid w:val="00622952"/>
    <w:rsid w:val="00623F46"/>
    <w:rsid w:val="00630F76"/>
    <w:rsid w:val="00633A30"/>
    <w:rsid w:val="00677252"/>
    <w:rsid w:val="00681728"/>
    <w:rsid w:val="006840DC"/>
    <w:rsid w:val="006B0CB5"/>
    <w:rsid w:val="006B2E29"/>
    <w:rsid w:val="006B46BA"/>
    <w:rsid w:val="006B4CAD"/>
    <w:rsid w:val="006B5F96"/>
    <w:rsid w:val="006C30C5"/>
    <w:rsid w:val="006C4F47"/>
    <w:rsid w:val="006D0A96"/>
    <w:rsid w:val="006E7B00"/>
    <w:rsid w:val="00714552"/>
    <w:rsid w:val="007257E8"/>
    <w:rsid w:val="00761075"/>
    <w:rsid w:val="00761492"/>
    <w:rsid w:val="0077037D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6947"/>
    <w:rsid w:val="00837BE9"/>
    <w:rsid w:val="00840564"/>
    <w:rsid w:val="008416D3"/>
    <w:rsid w:val="00842C75"/>
    <w:rsid w:val="0085083E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9596B"/>
    <w:rsid w:val="009A1160"/>
    <w:rsid w:val="009A1A13"/>
    <w:rsid w:val="009C477B"/>
    <w:rsid w:val="009C6545"/>
    <w:rsid w:val="009C67FE"/>
    <w:rsid w:val="009D1829"/>
    <w:rsid w:val="009E420F"/>
    <w:rsid w:val="00A2359B"/>
    <w:rsid w:val="00A24ED3"/>
    <w:rsid w:val="00A2545F"/>
    <w:rsid w:val="00A27161"/>
    <w:rsid w:val="00A46211"/>
    <w:rsid w:val="00A74259"/>
    <w:rsid w:val="00A8258D"/>
    <w:rsid w:val="00A9055A"/>
    <w:rsid w:val="00A90BEF"/>
    <w:rsid w:val="00A90BF4"/>
    <w:rsid w:val="00AA2C66"/>
    <w:rsid w:val="00AA6082"/>
    <w:rsid w:val="00AB2BF0"/>
    <w:rsid w:val="00AC34DB"/>
    <w:rsid w:val="00AC5B51"/>
    <w:rsid w:val="00AF2D75"/>
    <w:rsid w:val="00AF64BA"/>
    <w:rsid w:val="00B04ED4"/>
    <w:rsid w:val="00B23BE6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79EB"/>
    <w:rsid w:val="00BB25C8"/>
    <w:rsid w:val="00BB5272"/>
    <w:rsid w:val="00BC7200"/>
    <w:rsid w:val="00BE0158"/>
    <w:rsid w:val="00BE13E0"/>
    <w:rsid w:val="00BF7D51"/>
    <w:rsid w:val="00C05C73"/>
    <w:rsid w:val="00C14216"/>
    <w:rsid w:val="00C14F22"/>
    <w:rsid w:val="00C229F5"/>
    <w:rsid w:val="00C31782"/>
    <w:rsid w:val="00C334F4"/>
    <w:rsid w:val="00C37A98"/>
    <w:rsid w:val="00C40B89"/>
    <w:rsid w:val="00C42789"/>
    <w:rsid w:val="00C65108"/>
    <w:rsid w:val="00C75217"/>
    <w:rsid w:val="00C75E7F"/>
    <w:rsid w:val="00C82660"/>
    <w:rsid w:val="00C87E38"/>
    <w:rsid w:val="00C91753"/>
    <w:rsid w:val="00CA4C8A"/>
    <w:rsid w:val="00CA5D96"/>
    <w:rsid w:val="00CA728A"/>
    <w:rsid w:val="00CE522E"/>
    <w:rsid w:val="00CE5ED4"/>
    <w:rsid w:val="00CF3843"/>
    <w:rsid w:val="00D03BD3"/>
    <w:rsid w:val="00D10A3F"/>
    <w:rsid w:val="00D14DD1"/>
    <w:rsid w:val="00D21071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474F"/>
    <w:rsid w:val="00EA73B7"/>
    <w:rsid w:val="00EB0282"/>
    <w:rsid w:val="00EB58BB"/>
    <w:rsid w:val="00ED03C3"/>
    <w:rsid w:val="00EE70B4"/>
    <w:rsid w:val="00EF2977"/>
    <w:rsid w:val="00EF2B74"/>
    <w:rsid w:val="00F063CE"/>
    <w:rsid w:val="00F10DBB"/>
    <w:rsid w:val="00F22DAC"/>
    <w:rsid w:val="00F22E3C"/>
    <w:rsid w:val="00F340C9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5CC14B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E8D4C-8496-44F7-B78D-5521F87F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7257</Words>
  <Characters>41367</Characters>
  <Application>Microsoft Office Word</Application>
  <DocSecurity>0</DocSecurity>
  <Lines>344</Lines>
  <Paragraphs>97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3</cp:revision>
  <dcterms:created xsi:type="dcterms:W3CDTF">2018-03-02T10:56:00Z</dcterms:created>
  <dcterms:modified xsi:type="dcterms:W3CDTF">2018-03-02T11:00:00Z</dcterms:modified>
</cp:coreProperties>
</file>